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4B" w:rsidRDefault="00F4764B">
      <w:r>
        <w:t>Tartu Linnavalitsus</w:t>
      </w:r>
    </w:p>
    <w:p w:rsidR="00F4764B" w:rsidRDefault="00F4764B">
      <w:r>
        <w:t>Arhitektuuri ja ehituse osakond</w:t>
      </w:r>
    </w:p>
    <w:p w:rsidR="0096325E" w:rsidRDefault="0096325E">
      <w:r>
        <w:t>Lp. Tõnis Arjus</w:t>
      </w:r>
    </w:p>
    <w:p w:rsidR="0096325E" w:rsidRDefault="0096325E">
      <w:r>
        <w:t>Lp. Indrek Ranniku</w:t>
      </w:r>
    </w:p>
    <w:p w:rsidR="00F4764B" w:rsidRDefault="0096325E">
      <w:r>
        <w:t>neljapäev, 30. mai 2019</w:t>
      </w:r>
    </w:p>
    <w:p w:rsidR="00F4764B" w:rsidRDefault="00F4764B"/>
    <w:p w:rsidR="00AC266C" w:rsidRPr="0096325E" w:rsidRDefault="00F4764B">
      <w:pPr>
        <w:rPr>
          <w:b/>
          <w:sz w:val="24"/>
          <w:szCs w:val="24"/>
        </w:rPr>
      </w:pPr>
      <w:r w:rsidRPr="0096325E">
        <w:rPr>
          <w:b/>
          <w:sz w:val="24"/>
          <w:szCs w:val="24"/>
        </w:rPr>
        <w:t>AVALDUS</w:t>
      </w:r>
    </w:p>
    <w:p w:rsidR="0096325E" w:rsidRDefault="007F2081">
      <w:r>
        <w:t>Köesolevaga esitan</w:t>
      </w:r>
      <w:bookmarkStart w:id="0" w:name="_GoBack"/>
      <w:bookmarkEnd w:id="0"/>
      <w:r w:rsidR="0096325E">
        <w:t xml:space="preserve"> ettepaneku luua </w:t>
      </w:r>
      <w:r w:rsidR="00F4764B">
        <w:t xml:space="preserve"> Tartu linna üldplaneeringus aadressil Raua tn. 1</w:t>
      </w:r>
      <w:r w:rsidR="0096325E">
        <w:t xml:space="preserve">0 olevale kinnistule kortermaja kavandamiseks vajalikud võimalused. </w:t>
      </w:r>
    </w:p>
    <w:p w:rsidR="0096325E" w:rsidRDefault="0096325E">
      <w:r>
        <w:t>Soovime muuta üldplaneeringut nii, et on võimalik rajada samasugune korterelamu, mida rajatakse naaberkinnistule Raua 8.</w:t>
      </w:r>
    </w:p>
    <w:p w:rsidR="0096325E" w:rsidRDefault="0096325E"/>
    <w:p w:rsidR="0096325E" w:rsidRDefault="0096325E">
      <w:r>
        <w:t>Lugupidamisega,</w:t>
      </w:r>
    </w:p>
    <w:p w:rsidR="0096325E" w:rsidRDefault="0096325E">
      <w:r>
        <w:t>Erkki Purret</w:t>
      </w:r>
    </w:p>
    <w:p w:rsidR="0096325E" w:rsidRDefault="0096325E">
      <w:r>
        <w:t>Livonia Solutions OÜ</w:t>
      </w:r>
    </w:p>
    <w:p w:rsidR="0096325E" w:rsidRDefault="0096325E">
      <w:r>
        <w:t>Tartu, Pikk 12</w:t>
      </w:r>
    </w:p>
    <w:p w:rsidR="00F4764B" w:rsidRDefault="00F4764B"/>
    <w:p w:rsidR="0096325E" w:rsidRDefault="0096325E"/>
    <w:sectPr w:rsidR="00963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4B"/>
    <w:rsid w:val="007F2081"/>
    <w:rsid w:val="0096325E"/>
    <w:rsid w:val="00AC266C"/>
    <w:rsid w:val="00F4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7C261-3E79-46EC-8587-4317C7A8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Erkki Purret</dc:creator>
  <cp:keywords/>
  <dc:description/>
  <cp:lastModifiedBy>Erkki Purret</cp:lastModifiedBy>
  <cp:revision>2</cp:revision>
  <dcterms:created xsi:type="dcterms:W3CDTF">2019-05-30T09:37:00Z</dcterms:created>
  <dcterms:modified xsi:type="dcterms:W3CDTF">2019-05-30T09:55:00Z</dcterms:modified>
</cp:coreProperties>
</file>